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E9C" w:rsidRPr="00555EAC" w:rsidRDefault="005A5E9C" w:rsidP="005A5E9C">
      <w:pPr>
        <w:jc w:val="left"/>
        <w:rPr>
          <w:rFonts w:ascii="仿宋_GB2312" w:eastAsia="仿宋_GB2312" w:hAnsi="微软雅黑" w:cs="宋体"/>
          <w:kern w:val="0"/>
          <w:sz w:val="28"/>
          <w:szCs w:val="30"/>
        </w:rPr>
      </w:pPr>
      <w:r w:rsidRPr="00555EAC">
        <w:rPr>
          <w:rFonts w:ascii="仿宋_GB2312" w:eastAsia="仿宋_GB2312" w:hAnsi="微软雅黑" w:cs="宋体" w:hint="eastAsia"/>
          <w:kern w:val="0"/>
          <w:sz w:val="28"/>
          <w:szCs w:val="30"/>
        </w:rPr>
        <w:t>附件</w:t>
      </w:r>
      <w:r>
        <w:rPr>
          <w:rFonts w:ascii="仿宋_GB2312" w:eastAsia="仿宋_GB2312" w:hAnsi="微软雅黑" w:cs="宋体" w:hint="eastAsia"/>
          <w:kern w:val="0"/>
          <w:sz w:val="28"/>
          <w:szCs w:val="30"/>
        </w:rPr>
        <w:t>2</w:t>
      </w:r>
      <w:r w:rsidRPr="00555EAC">
        <w:rPr>
          <w:rFonts w:ascii="仿宋_GB2312" w:eastAsia="仿宋_GB2312" w:hAnsi="微软雅黑" w:cs="宋体" w:hint="eastAsia"/>
          <w:kern w:val="0"/>
          <w:sz w:val="28"/>
          <w:szCs w:val="30"/>
        </w:rPr>
        <w:t>：</w:t>
      </w:r>
    </w:p>
    <w:p w:rsidR="005A5E9C" w:rsidRDefault="005A5E9C" w:rsidP="005A5E9C">
      <w:pPr>
        <w:widowControl/>
        <w:snapToGrid w:val="0"/>
        <w:spacing w:before="100" w:beforeAutospacing="1" w:after="100" w:afterAutospacing="1" w:line="64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水利</w:t>
      </w:r>
      <w:r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水电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学院党建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特色活动申请书</w:t>
      </w:r>
    </w:p>
    <w:p w:rsidR="005A5E9C" w:rsidRDefault="005A5E9C" w:rsidP="005A5E9C">
      <w:pPr>
        <w:spacing w:line="312" w:lineRule="auto"/>
        <w:ind w:left="482" w:right="57" w:hanging="425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一、基本信息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4"/>
        <w:gridCol w:w="2244"/>
        <w:gridCol w:w="1661"/>
        <w:gridCol w:w="2889"/>
      </w:tblGrid>
      <w:tr w:rsidR="005A5E9C" w:rsidTr="004651B7">
        <w:trPr>
          <w:cantSplit/>
          <w:trHeight w:val="726"/>
          <w:jc w:val="center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E9C" w:rsidRDefault="005A5E9C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党建特色</w:t>
            </w:r>
          </w:p>
          <w:p w:rsidR="005A5E9C" w:rsidRDefault="005A5E9C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活动名称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9C" w:rsidRDefault="005A5E9C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A5E9C" w:rsidTr="004651B7">
        <w:trPr>
          <w:cantSplit/>
          <w:trHeight w:val="754"/>
          <w:jc w:val="center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E9C" w:rsidRDefault="005A5E9C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支部名称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9C" w:rsidRDefault="005A5E9C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E9C" w:rsidRDefault="005A5E9C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支部党员人数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9C" w:rsidRDefault="005A5E9C" w:rsidP="004651B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5E9C" w:rsidTr="004651B7">
        <w:trPr>
          <w:cantSplit/>
          <w:trHeight w:val="789"/>
          <w:jc w:val="center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E9C" w:rsidRDefault="005A5E9C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支部书记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9C" w:rsidRDefault="005A5E9C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E9C" w:rsidRDefault="005A5E9C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职称/职务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9C" w:rsidRDefault="005A5E9C" w:rsidP="004651B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5E9C" w:rsidTr="004651B7">
        <w:trPr>
          <w:cantSplit/>
          <w:trHeight w:val="537"/>
          <w:jc w:val="center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E9C" w:rsidRDefault="005A5E9C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9C" w:rsidRDefault="005A5E9C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E9C" w:rsidRDefault="005A5E9C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9C" w:rsidRDefault="005A5E9C" w:rsidP="004651B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5E9C" w:rsidTr="004651B7">
        <w:trPr>
          <w:cantSplit/>
          <w:trHeight w:val="2048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E9C" w:rsidRDefault="005A5E9C" w:rsidP="004651B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支部</w:t>
            </w:r>
          </w:p>
          <w:p w:rsidR="005A5E9C" w:rsidRDefault="005A5E9C" w:rsidP="004651B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情况介绍</w:t>
            </w:r>
          </w:p>
        </w:tc>
        <w:tc>
          <w:tcPr>
            <w:tcW w:w="6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C" w:rsidRDefault="005A5E9C" w:rsidP="004651B7">
            <w:pPr>
              <w:spacing w:line="240" w:lineRule="exact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A5E9C" w:rsidTr="004651B7">
        <w:trPr>
          <w:cantSplit/>
          <w:trHeight w:val="577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9C" w:rsidRDefault="005A5E9C" w:rsidP="004651B7">
            <w:pPr>
              <w:spacing w:line="240" w:lineRule="exact"/>
              <w:ind w:firstLineChars="50" w:firstLine="10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经费预算</w:t>
            </w:r>
          </w:p>
          <w:p w:rsidR="005A5E9C" w:rsidRDefault="005A5E9C" w:rsidP="004651B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</w:rPr>
              <w:t>（单位：元）</w:t>
            </w:r>
          </w:p>
        </w:tc>
        <w:tc>
          <w:tcPr>
            <w:tcW w:w="6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C" w:rsidRDefault="005A5E9C" w:rsidP="004651B7">
            <w:pPr>
              <w:spacing w:line="240" w:lineRule="exact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A5E9C" w:rsidRDefault="005A5E9C" w:rsidP="005A5E9C">
      <w:pPr>
        <w:spacing w:line="312" w:lineRule="auto"/>
        <w:ind w:right="57"/>
        <w:rPr>
          <w:rFonts w:ascii="宋体" w:eastAsia="宋体" w:hAnsi="宋体" w:cs="宋体"/>
          <w:b/>
          <w:bCs/>
          <w:sz w:val="28"/>
          <w:szCs w:val="28"/>
        </w:rPr>
      </w:pPr>
    </w:p>
    <w:p w:rsidR="005A5E9C" w:rsidRDefault="005A5E9C" w:rsidP="005A5E9C">
      <w:pPr>
        <w:spacing w:line="312" w:lineRule="auto"/>
        <w:ind w:right="57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二、党建特色活动工作方案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0"/>
      </w:tblGrid>
      <w:tr w:rsidR="005A5E9C" w:rsidTr="004651B7">
        <w:trPr>
          <w:trHeight w:val="4385"/>
        </w:trPr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9C" w:rsidRDefault="005A5E9C" w:rsidP="004651B7">
            <w:pPr>
              <w:tabs>
                <w:tab w:val="left" w:pos="480"/>
                <w:tab w:val="left" w:pos="1560"/>
              </w:tabs>
              <w:ind w:left="57" w:right="57" w:firstLine="405"/>
              <w:rPr>
                <w:rFonts w:ascii="宋体" w:eastAsia="宋体" w:hAnsi="宋体" w:cs="宋体"/>
                <w:w w:val="9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简述活动主题、开展的背景和</w:t>
            </w:r>
            <w:r>
              <w:rPr>
                <w:rFonts w:ascii="宋体" w:hAnsi="宋体" w:cs="宋体" w:hint="eastAsia"/>
                <w:sz w:val="24"/>
                <w:szCs w:val="24"/>
              </w:rPr>
              <w:t>意义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、主要目标、活动内容和思路、主要特色和预期效果。限2000字以内。</w:t>
            </w:r>
          </w:p>
        </w:tc>
      </w:tr>
    </w:tbl>
    <w:p w:rsidR="005A5E9C" w:rsidRDefault="005A5E9C" w:rsidP="005A5E9C">
      <w:pPr>
        <w:spacing w:line="312" w:lineRule="auto"/>
        <w:ind w:left="482" w:right="57" w:hanging="425"/>
        <w:rPr>
          <w:rFonts w:ascii="黑体" w:eastAsia="黑体" w:hAnsi="黑体" w:cs="黑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br w:type="page"/>
      </w: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三、经费预算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9"/>
        <w:gridCol w:w="1337"/>
        <w:gridCol w:w="4799"/>
      </w:tblGrid>
      <w:tr w:rsidR="005A5E9C" w:rsidTr="004651B7">
        <w:trPr>
          <w:trHeight w:hRule="exact" w:val="845"/>
        </w:trPr>
        <w:tc>
          <w:tcPr>
            <w:tcW w:w="2428" w:type="dxa"/>
            <w:vAlign w:val="center"/>
            <w:hideMark/>
          </w:tcPr>
          <w:p w:rsidR="005A5E9C" w:rsidRDefault="005A5E9C" w:rsidP="004651B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支出</w:t>
            </w: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目</w:t>
            </w:r>
          </w:p>
        </w:tc>
        <w:tc>
          <w:tcPr>
            <w:tcW w:w="1336" w:type="dxa"/>
            <w:vAlign w:val="center"/>
            <w:hideMark/>
          </w:tcPr>
          <w:p w:rsidR="005A5E9C" w:rsidRDefault="005A5E9C" w:rsidP="004651B7">
            <w:pPr>
              <w:ind w:leftChars="36" w:left="7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金额（元）</w:t>
            </w:r>
          </w:p>
        </w:tc>
        <w:tc>
          <w:tcPr>
            <w:tcW w:w="4796" w:type="dxa"/>
            <w:vAlign w:val="center"/>
            <w:hideMark/>
          </w:tcPr>
          <w:p w:rsidR="005A5E9C" w:rsidRDefault="005A5E9C" w:rsidP="004651B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简要说明支出理由</w:t>
            </w:r>
          </w:p>
        </w:tc>
      </w:tr>
      <w:tr w:rsidR="005A5E9C" w:rsidTr="004651B7">
        <w:trPr>
          <w:trHeight w:hRule="exact" w:val="558"/>
        </w:trPr>
        <w:tc>
          <w:tcPr>
            <w:tcW w:w="2428" w:type="dxa"/>
            <w:vAlign w:val="center"/>
          </w:tcPr>
          <w:p w:rsidR="005A5E9C" w:rsidRDefault="005A5E9C" w:rsidP="004651B7">
            <w:pPr>
              <w:spacing w:line="360" w:lineRule="auto"/>
              <w:ind w:leftChars="50" w:left="105" w:rightChars="36" w:right="76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5A5E9C" w:rsidRDefault="005A5E9C" w:rsidP="004651B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796" w:type="dxa"/>
            <w:vAlign w:val="center"/>
          </w:tcPr>
          <w:p w:rsidR="005A5E9C" w:rsidRDefault="005A5E9C" w:rsidP="004651B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pacing w:val="6"/>
                <w:sz w:val="28"/>
                <w:szCs w:val="28"/>
              </w:rPr>
            </w:pPr>
          </w:p>
        </w:tc>
      </w:tr>
      <w:tr w:rsidR="005A5E9C" w:rsidTr="004651B7">
        <w:trPr>
          <w:trHeight w:hRule="exact" w:val="661"/>
        </w:trPr>
        <w:tc>
          <w:tcPr>
            <w:tcW w:w="2428" w:type="dxa"/>
            <w:vAlign w:val="center"/>
          </w:tcPr>
          <w:p w:rsidR="005A5E9C" w:rsidRDefault="005A5E9C" w:rsidP="004651B7">
            <w:pPr>
              <w:spacing w:line="360" w:lineRule="auto"/>
              <w:ind w:leftChars="50" w:left="105" w:rightChars="36" w:right="76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5A5E9C" w:rsidRDefault="005A5E9C" w:rsidP="004651B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796" w:type="dxa"/>
            <w:vAlign w:val="center"/>
          </w:tcPr>
          <w:p w:rsidR="005A5E9C" w:rsidRDefault="005A5E9C" w:rsidP="004651B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pacing w:val="6"/>
                <w:sz w:val="28"/>
                <w:szCs w:val="28"/>
              </w:rPr>
            </w:pPr>
          </w:p>
        </w:tc>
      </w:tr>
      <w:tr w:rsidR="005A5E9C" w:rsidTr="004651B7">
        <w:trPr>
          <w:trHeight w:hRule="exact" w:val="461"/>
        </w:trPr>
        <w:tc>
          <w:tcPr>
            <w:tcW w:w="2428" w:type="dxa"/>
            <w:vAlign w:val="center"/>
          </w:tcPr>
          <w:p w:rsidR="005A5E9C" w:rsidRDefault="005A5E9C" w:rsidP="004651B7">
            <w:pPr>
              <w:spacing w:line="360" w:lineRule="auto"/>
              <w:ind w:leftChars="50" w:left="105" w:rightChars="36" w:right="76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5A5E9C" w:rsidRDefault="005A5E9C" w:rsidP="004651B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796" w:type="dxa"/>
            <w:vAlign w:val="center"/>
          </w:tcPr>
          <w:p w:rsidR="005A5E9C" w:rsidRDefault="005A5E9C" w:rsidP="004651B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pacing w:val="6"/>
                <w:sz w:val="28"/>
                <w:szCs w:val="28"/>
              </w:rPr>
            </w:pPr>
          </w:p>
        </w:tc>
      </w:tr>
      <w:tr w:rsidR="005A5E9C" w:rsidTr="004651B7">
        <w:trPr>
          <w:trHeight w:hRule="exact" w:val="461"/>
        </w:trPr>
        <w:tc>
          <w:tcPr>
            <w:tcW w:w="2428" w:type="dxa"/>
            <w:vAlign w:val="center"/>
          </w:tcPr>
          <w:p w:rsidR="005A5E9C" w:rsidRDefault="005A5E9C" w:rsidP="004651B7">
            <w:pPr>
              <w:spacing w:line="360" w:lineRule="auto"/>
              <w:ind w:leftChars="50" w:left="105" w:rightChars="36" w:right="76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5A5E9C" w:rsidRDefault="005A5E9C" w:rsidP="004651B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796" w:type="dxa"/>
            <w:vAlign w:val="center"/>
          </w:tcPr>
          <w:p w:rsidR="005A5E9C" w:rsidRDefault="005A5E9C" w:rsidP="004651B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pacing w:val="6"/>
                <w:sz w:val="28"/>
                <w:szCs w:val="28"/>
              </w:rPr>
            </w:pPr>
          </w:p>
        </w:tc>
      </w:tr>
      <w:tr w:rsidR="005A5E9C" w:rsidTr="004651B7">
        <w:trPr>
          <w:trHeight w:hRule="exact" w:val="709"/>
        </w:trPr>
        <w:tc>
          <w:tcPr>
            <w:tcW w:w="2428" w:type="dxa"/>
            <w:vAlign w:val="center"/>
            <w:hideMark/>
          </w:tcPr>
          <w:p w:rsidR="005A5E9C" w:rsidRDefault="005A5E9C" w:rsidP="004651B7">
            <w:pPr>
              <w:spacing w:line="360" w:lineRule="auto"/>
              <w:ind w:leftChars="50" w:left="105" w:rightChars="36" w:right="7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1336" w:type="dxa"/>
            <w:vAlign w:val="center"/>
          </w:tcPr>
          <w:p w:rsidR="005A5E9C" w:rsidRDefault="005A5E9C" w:rsidP="004651B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796" w:type="dxa"/>
            <w:vAlign w:val="center"/>
          </w:tcPr>
          <w:p w:rsidR="005A5E9C" w:rsidRDefault="005A5E9C" w:rsidP="004651B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5A5E9C" w:rsidRDefault="005A5E9C" w:rsidP="005A5E9C">
      <w:pPr>
        <w:spacing w:line="312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注：经费预算不能超过各类项目的经费总额。</w:t>
      </w:r>
    </w:p>
    <w:p w:rsidR="005A5E9C" w:rsidRDefault="005A5E9C" w:rsidP="005A5E9C">
      <w:pPr>
        <w:rPr>
          <w:rFonts w:ascii="黑体" w:eastAsia="黑体" w:hAnsi="黑体" w:cs="黑体"/>
          <w:b/>
          <w:bCs/>
          <w:color w:val="000000"/>
          <w:spacing w:val="-12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pacing w:val="-12"/>
          <w:kern w:val="0"/>
          <w:sz w:val="28"/>
          <w:szCs w:val="28"/>
        </w:rPr>
        <w:t>四、党支部推荐意见</w:t>
      </w:r>
    </w:p>
    <w:tbl>
      <w:tblPr>
        <w:tblW w:w="852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</w:tblGrid>
      <w:tr w:rsidR="005A5E9C" w:rsidTr="004651B7">
        <w:trPr>
          <w:trHeight w:val="2864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C" w:rsidRDefault="005A5E9C" w:rsidP="004651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5A5E9C" w:rsidRDefault="005A5E9C" w:rsidP="004651B7">
            <w:pPr>
              <w:widowControl/>
              <w:spacing w:before="100" w:beforeAutospacing="1" w:after="100" w:afterAutospacing="1" w:line="340" w:lineRule="exact"/>
              <w:ind w:leftChars="2100" w:left="4970" w:hangingChars="200" w:hanging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5A5E9C" w:rsidRDefault="005A5E9C" w:rsidP="004651B7">
            <w:pPr>
              <w:widowControl/>
              <w:spacing w:before="100" w:beforeAutospacing="1" w:after="100" w:afterAutospacing="1" w:line="340" w:lineRule="exact"/>
              <w:ind w:leftChars="2100" w:left="4970" w:hangingChars="200" w:hanging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                   </w:t>
            </w:r>
          </w:p>
          <w:p w:rsidR="005A5E9C" w:rsidRDefault="005A5E9C" w:rsidP="004651B7">
            <w:pPr>
              <w:widowControl/>
              <w:spacing w:before="100" w:beforeAutospacing="1" w:after="100" w:afterAutospacing="1"/>
              <w:ind w:right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5E9C" w:rsidRDefault="005A5E9C" w:rsidP="004651B7">
            <w:pPr>
              <w:widowControl/>
              <w:spacing w:before="100" w:beforeAutospacing="1" w:after="100" w:afterAutospacing="1"/>
              <w:ind w:right="480" w:firstLineChars="2000" w:firstLine="4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负责人签字： </w:t>
            </w:r>
          </w:p>
          <w:p w:rsidR="005A5E9C" w:rsidRDefault="005A5E9C" w:rsidP="004651B7">
            <w:pPr>
              <w:widowControl/>
              <w:spacing w:before="100" w:beforeAutospacing="1" w:after="100" w:afterAutospacing="1"/>
              <w:ind w:right="48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年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   日</w:t>
            </w:r>
          </w:p>
        </w:tc>
      </w:tr>
    </w:tbl>
    <w:p w:rsidR="005A5E9C" w:rsidRDefault="005A5E9C" w:rsidP="005A5E9C">
      <w:pPr>
        <w:widowControl/>
        <w:snapToGrid w:val="0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b/>
          <w:bCs/>
          <w:color w:val="000000"/>
          <w:spacing w:val="-12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pacing w:val="-12"/>
          <w:kern w:val="0"/>
          <w:sz w:val="28"/>
          <w:szCs w:val="28"/>
        </w:rPr>
        <w:t>五、学院党委意见</w:t>
      </w:r>
    </w:p>
    <w:tbl>
      <w:tblPr>
        <w:tblW w:w="854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0"/>
      </w:tblGrid>
      <w:tr w:rsidR="005A5E9C" w:rsidTr="004651B7">
        <w:trPr>
          <w:trHeight w:val="2412"/>
        </w:trPr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C" w:rsidRDefault="005A5E9C" w:rsidP="004651B7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5A5E9C" w:rsidRDefault="005A5E9C" w:rsidP="004651B7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5A5E9C" w:rsidRDefault="005A5E9C" w:rsidP="004651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5A5E9C" w:rsidRDefault="005A5E9C" w:rsidP="004651B7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5E9C" w:rsidRDefault="005A5E9C" w:rsidP="004651B7">
            <w:pPr>
              <w:widowControl/>
              <w:spacing w:before="100" w:beforeAutospacing="1" w:after="100" w:afterAutospacing="1"/>
              <w:ind w:right="482" w:firstLineChars="2000" w:firstLine="4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负责人签字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（盖章）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5A5E9C" w:rsidRDefault="005A5E9C" w:rsidP="004651B7">
            <w:pPr>
              <w:widowControl/>
              <w:spacing w:before="100" w:beforeAutospacing="1" w:after="100" w:afterAutospacing="1"/>
              <w:ind w:right="482" w:firstLineChars="2500" w:firstLine="600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F817AD" w:rsidRPr="005A5E9C" w:rsidRDefault="00F817AD" w:rsidP="005A5E9C"/>
    <w:sectPr w:rsidR="00F817AD" w:rsidRPr="005A5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67"/>
    <w:rsid w:val="00233001"/>
    <w:rsid w:val="002B2DAA"/>
    <w:rsid w:val="002E270C"/>
    <w:rsid w:val="00322B5C"/>
    <w:rsid w:val="003E77B9"/>
    <w:rsid w:val="005A5E9C"/>
    <w:rsid w:val="00667867"/>
    <w:rsid w:val="008172B5"/>
    <w:rsid w:val="009C3F31"/>
    <w:rsid w:val="00B1337D"/>
    <w:rsid w:val="00D30E37"/>
    <w:rsid w:val="00EE0B7F"/>
    <w:rsid w:val="00F8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3EC33"/>
  <w15:chartTrackingRefBased/>
  <w15:docId w15:val="{031228D6-B686-42C7-8ACE-64B8EC65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78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2023-03-06T09:57:00Z</dcterms:created>
  <dcterms:modified xsi:type="dcterms:W3CDTF">2023-03-06T09:57:00Z</dcterms:modified>
</cp:coreProperties>
</file>