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C4" w:rsidRDefault="004D6705">
      <w:pPr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EB3A80">
        <w:rPr>
          <w:rFonts w:ascii="黑体" w:eastAsia="黑体" w:hAnsi="黑体" w:cs="黑体"/>
          <w:szCs w:val="32"/>
        </w:rPr>
        <w:t>4</w:t>
      </w:r>
    </w:p>
    <w:p w:rsidR="004A5BC4" w:rsidRDefault="00EB3A8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刘光文奖学金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本科生候选人</w:t>
      </w:r>
      <w:r w:rsidR="00D26F35">
        <w:rPr>
          <w:rFonts w:ascii="方正小标宋简体" w:eastAsia="方正小标宋简体" w:hAnsi="方正小标宋简体" w:cs="方正小标宋简体" w:hint="eastAsia"/>
          <w:sz w:val="36"/>
          <w:szCs w:val="36"/>
        </w:rPr>
        <w:t>选</w:t>
      </w:r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汇总表（</w:t>
      </w:r>
      <w:proofErr w:type="gramStart"/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限填校级</w:t>
      </w:r>
      <w:proofErr w:type="gramEnd"/>
      <w:r w:rsidR="004D6705">
        <w:rPr>
          <w:rFonts w:ascii="方正小标宋简体" w:eastAsia="方正小标宋简体" w:hAnsi="方正小标宋简体" w:cs="方正小标宋简体" w:hint="eastAsia"/>
          <w:sz w:val="36"/>
          <w:szCs w:val="36"/>
        </w:rPr>
        <w:t>及以上获奖情况）</w:t>
      </w: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04"/>
        <w:gridCol w:w="437"/>
        <w:gridCol w:w="471"/>
        <w:gridCol w:w="558"/>
        <w:gridCol w:w="897"/>
        <w:gridCol w:w="662"/>
        <w:gridCol w:w="3496"/>
        <w:gridCol w:w="4536"/>
        <w:gridCol w:w="1417"/>
        <w:gridCol w:w="8"/>
      </w:tblGrid>
      <w:tr w:rsidR="00474FB5" w:rsidTr="00474FB5">
        <w:trPr>
          <w:trHeight w:val="653"/>
          <w:jc w:val="center"/>
        </w:trPr>
        <w:tc>
          <w:tcPr>
            <w:tcW w:w="46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04" w:type="dxa"/>
            <w:vMerge w:val="restart"/>
            <w:vAlign w:val="center"/>
          </w:tcPr>
          <w:p w:rsidR="00474FB5" w:rsidRDefault="00474FB5" w:rsidP="00BA4359">
            <w:pPr>
              <w:widowControl/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学校、学院</w:t>
            </w:r>
          </w:p>
        </w:tc>
        <w:tc>
          <w:tcPr>
            <w:tcW w:w="437" w:type="dxa"/>
            <w:vMerge w:val="restart"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</w:t>
            </w:r>
          </w:p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71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</w:t>
            </w:r>
          </w:p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97" w:type="dxa"/>
            <w:vMerge w:val="restart"/>
            <w:vAlign w:val="center"/>
          </w:tcPr>
          <w:p w:rsidR="00474FB5" w:rsidRDefault="00474FB5">
            <w:pPr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累计绩点排名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/专业人数</w:t>
            </w:r>
          </w:p>
        </w:tc>
        <w:tc>
          <w:tcPr>
            <w:tcW w:w="662" w:type="dxa"/>
            <w:vMerge w:val="restart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累计绩点</w:t>
            </w:r>
            <w:proofErr w:type="gramEnd"/>
          </w:p>
        </w:tc>
        <w:tc>
          <w:tcPr>
            <w:tcW w:w="3496" w:type="dxa"/>
            <w:vAlign w:val="center"/>
          </w:tcPr>
          <w:p w:rsidR="00474FB5" w:rsidRDefault="00474FB5">
            <w:pPr>
              <w:ind w:left="242"/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历年获奖情况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竞赛、论文、专利、</w:t>
            </w: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创训情况</w:t>
            </w:r>
            <w:proofErr w:type="gramEnd"/>
          </w:p>
        </w:tc>
        <w:tc>
          <w:tcPr>
            <w:tcW w:w="1425" w:type="dxa"/>
            <w:gridSpan w:val="2"/>
            <w:vMerge w:val="restart"/>
            <w:vAlign w:val="center"/>
          </w:tcPr>
          <w:p w:rsidR="00474FB5" w:rsidRDefault="00474FB5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sz w:val="21"/>
                <w:szCs w:val="21"/>
              </w:rPr>
              <w:t>社会实践名称/社会工作任职名称（按时间顺序填写）</w:t>
            </w:r>
          </w:p>
        </w:tc>
      </w:tr>
      <w:tr w:rsidR="00474FB5" w:rsidTr="00474FB5">
        <w:trPr>
          <w:trHeight w:val="652"/>
          <w:jc w:val="center"/>
        </w:trPr>
        <w:tc>
          <w:tcPr>
            <w:tcW w:w="46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Merge/>
            <w:vAlign w:val="center"/>
          </w:tcPr>
          <w:p w:rsidR="00474FB5" w:rsidRDefault="00474FB5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Merge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4536" w:type="dxa"/>
            <w:vAlign w:val="center"/>
          </w:tcPr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竞赛请按国家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市级竞赛顺序填写，并注明获奖时间以及主办单位（校院系级获奖不需要填写）；</w:t>
            </w:r>
          </w:p>
          <w:p w:rsidR="00474FB5" w:rsidRDefault="00474F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论文及专利请写明标题以</w:t>
            </w: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及第几作者</w:t>
            </w:r>
            <w:proofErr w:type="gramEnd"/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发明专利号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发明人排序（按时间顺序填写）；</w:t>
            </w:r>
          </w:p>
          <w:p w:rsidR="00474FB5" w:rsidRDefault="00474FB5">
            <w:pPr>
              <w:spacing w:line="240" w:lineRule="atLeast"/>
              <w:rPr>
                <w:b/>
                <w:sz w:val="21"/>
                <w:szCs w:val="21"/>
              </w:rPr>
            </w:pPr>
            <w:proofErr w:type="gramStart"/>
            <w:r>
              <w:rPr>
                <w:rFonts w:hAnsi="仿宋" w:hint="eastAsia"/>
                <w:b/>
                <w:sz w:val="21"/>
                <w:szCs w:val="21"/>
              </w:rPr>
              <w:t>创训请</w:t>
            </w:r>
            <w:proofErr w:type="gramEnd"/>
            <w:r>
              <w:rPr>
                <w:rFonts w:hAnsi="仿宋" w:hint="eastAsia"/>
                <w:b/>
                <w:sz w:val="21"/>
                <w:szCs w:val="21"/>
              </w:rPr>
              <w:t>写明是国家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校级以及是否为项目负责人或参与人</w:t>
            </w:r>
          </w:p>
        </w:tc>
        <w:tc>
          <w:tcPr>
            <w:tcW w:w="1425" w:type="dxa"/>
            <w:gridSpan w:val="2"/>
            <w:vMerge/>
            <w:vAlign w:val="center"/>
          </w:tcPr>
          <w:p w:rsidR="00474FB5" w:rsidRDefault="00474FB5">
            <w:pPr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74FB5" w:rsidTr="00474FB5">
        <w:trPr>
          <w:gridAfter w:val="1"/>
          <w:wAfter w:w="8" w:type="dxa"/>
          <w:jc w:val="center"/>
        </w:trPr>
        <w:tc>
          <w:tcPr>
            <w:tcW w:w="46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1/150</w:t>
            </w:r>
          </w:p>
        </w:tc>
        <w:tc>
          <w:tcPr>
            <w:tcW w:w="662" w:type="dxa"/>
            <w:vAlign w:val="center"/>
          </w:tcPr>
          <w:p w:rsidR="00474FB5" w:rsidRDefault="00474FB5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4.8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8/5.0</w:t>
            </w:r>
          </w:p>
        </w:tc>
        <w:tc>
          <w:tcPr>
            <w:tcW w:w="349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荣誉称号类：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项。其中省级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2019-2020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学年河海大学优秀学生标兵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2019-2020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河海大学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奖学金类：共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4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项，基金会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2019-2020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中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华人民共和国教育部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基金会：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年度严恺奖学金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严恺教育科技基金评奖委员会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2019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  <w:p w:rsidR="00474FB5" w:rsidRPr="00DA41BC" w:rsidRDefault="00474FB5" w:rsidP="002C3821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2019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学年河海大学社会工作奖学金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4536" w:type="dxa"/>
          </w:tcPr>
          <w:p w:rsidR="00474FB5" w:rsidRDefault="00474FB5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示例：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竞赛类：共</w:t>
            </w:r>
            <w:r>
              <w:rPr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项。其中国家级竞赛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项，省级竞赛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2020年</w:t>
            </w:r>
            <w:r>
              <w:rPr>
                <w:rFonts w:ascii="仿宋_GB2312" w:hAnsi="微软雅黑" w:hint="eastAsia"/>
                <w:sz w:val="21"/>
                <w:szCs w:val="21"/>
              </w:rPr>
              <w:t>全国大学生电子设计竞赛一等奖（团体排名1）/教育部高教司、工信部人教司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年第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届江苏省大学生力学竞赛二等奖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江苏省大学生力学竞赛组委会、江苏省力学学会</w:t>
            </w:r>
          </w:p>
          <w:p w:rsidR="00474FB5" w:rsidRDefault="00474FB5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论文类：共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篇。其中核心期刊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篇，</w:t>
            </w:r>
            <w:proofErr w:type="gramStart"/>
            <w:r>
              <w:rPr>
                <w:rFonts w:hint="eastAsia"/>
                <w:b/>
                <w:kern w:val="0"/>
                <w:sz w:val="21"/>
                <w:szCs w:val="21"/>
              </w:rPr>
              <w:t>普刊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篇</w:t>
            </w:r>
            <w:proofErr w:type="gramEnd"/>
            <w:r>
              <w:rPr>
                <w:rFonts w:hint="eastAsia"/>
                <w:b/>
                <w:kern w:val="0"/>
                <w:sz w:val="21"/>
                <w:szCs w:val="21"/>
              </w:rPr>
              <w:t>。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核心期刊：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年在核心期刊《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普刊：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lastRenderedPageBreak/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</w:t>
            </w:r>
            <w:proofErr w:type="gramStart"/>
            <w:r>
              <w:rPr>
                <w:rFonts w:hint="eastAsia"/>
                <w:bCs/>
                <w:kern w:val="0"/>
                <w:sz w:val="21"/>
                <w:szCs w:val="21"/>
              </w:rPr>
              <w:t>在普刊《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</w:t>
            </w:r>
            <w:proofErr w:type="gramEnd"/>
            <w:r>
              <w:rPr>
                <w:rFonts w:hint="eastAsia"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第几期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上发表论文《</w:t>
            </w:r>
            <w:proofErr w:type="spellStart"/>
            <w:r>
              <w:rPr>
                <w:rFonts w:hint="eastAsia"/>
                <w:bCs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bCs/>
                <w:kern w:val="0"/>
                <w:sz w:val="21"/>
                <w:szCs w:val="21"/>
              </w:rPr>
              <w:t>》（第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作者）</w:t>
            </w:r>
          </w:p>
          <w:p w:rsidR="00474FB5" w:rsidRDefault="00474FB5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专利类：共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项。其中发明专利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项），实用新型专利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0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发明专利：</w:t>
            </w:r>
          </w:p>
          <w:p w:rsidR="00474FB5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”（申请号：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发明人）（受理）</w:t>
            </w:r>
          </w:p>
          <w:p w:rsidR="00474FB5" w:rsidRPr="00530F62" w:rsidRDefault="00474FB5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”（专利号：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实用新型专利：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年申请国家实用新型专利“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</w:t>
            </w:r>
            <w:proofErr w:type="spellEnd"/>
            <w:r>
              <w:rPr>
                <w:rFonts w:hint="eastAsia"/>
                <w:kern w:val="0"/>
                <w:sz w:val="21"/>
                <w:szCs w:val="21"/>
              </w:rPr>
              <w:t>”</w:t>
            </w:r>
            <w:r>
              <w:rPr>
                <w:rFonts w:hAnsi="仿宋" w:hint="eastAsia"/>
                <w:kern w:val="0"/>
                <w:sz w:val="21"/>
                <w:szCs w:val="21"/>
              </w:rPr>
              <w:t>（专利号：</w:t>
            </w:r>
            <w:proofErr w:type="spellStart"/>
            <w:r>
              <w:rPr>
                <w:rFonts w:hint="eastAsia"/>
                <w:kern w:val="0"/>
                <w:sz w:val="21"/>
                <w:szCs w:val="21"/>
              </w:rPr>
              <w:t>xxxxxxxxxxxxx</w:t>
            </w:r>
            <w:proofErr w:type="spellEnd"/>
            <w:r>
              <w:rPr>
                <w:rFonts w:hAnsi="仿宋" w:hint="eastAsia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发明人）（授权）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b/>
                <w:kern w:val="0"/>
                <w:sz w:val="21"/>
                <w:szCs w:val="21"/>
              </w:rPr>
            </w:pPr>
          </w:p>
          <w:p w:rsidR="00474FB5" w:rsidRDefault="00474FB5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proofErr w:type="gramStart"/>
            <w:r>
              <w:rPr>
                <w:rFonts w:hAnsi="仿宋" w:hint="eastAsia"/>
                <w:b/>
                <w:kern w:val="0"/>
                <w:sz w:val="21"/>
                <w:szCs w:val="21"/>
              </w:rPr>
              <w:t>创训类</w:t>
            </w:r>
            <w:proofErr w:type="gramEnd"/>
            <w:r>
              <w:rPr>
                <w:rFonts w:hAnsi="仿宋" w:hint="eastAsia"/>
                <w:b/>
                <w:kern w:val="0"/>
                <w:sz w:val="21"/>
                <w:szCs w:val="21"/>
              </w:rPr>
              <w:t>：共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项。其中国家级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项，校级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</w:p>
          <w:p w:rsidR="00474FB5" w:rsidRDefault="00474FB5">
            <w:pPr>
              <w:widowControl/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年国家级创新训练计划项目（项目参与人，结题：优秀）</w:t>
            </w:r>
          </w:p>
          <w:p w:rsidR="00474FB5" w:rsidRDefault="00474FB5">
            <w:pPr>
              <w:widowControl/>
              <w:spacing w:line="240" w:lineRule="exact"/>
              <w:ind w:firstLineChars="200" w:firstLine="422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bCs/>
                <w:kern w:val="0"/>
                <w:sz w:val="21"/>
                <w:szCs w:val="21"/>
              </w:rPr>
              <w:t>校级：</w:t>
            </w:r>
          </w:p>
          <w:p w:rsidR="00474FB5" w:rsidRDefault="00474FB5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2019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年河海大学创新训练计划项目（项目负责人，未结题）</w:t>
            </w:r>
          </w:p>
          <w:p w:rsidR="00474FB5" w:rsidRDefault="00474FB5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lastRenderedPageBreak/>
              <w:t>社会实践：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年高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淳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国际马拉松志愿者</w:t>
            </w:r>
          </w:p>
          <w:p w:rsidR="00474FB5" w:rsidRDefault="00474FB5">
            <w:pPr>
              <w:jc w:val="left"/>
              <w:rPr>
                <w:kern w:val="0"/>
                <w:sz w:val="21"/>
                <w:szCs w:val="21"/>
              </w:rPr>
            </w:pPr>
          </w:p>
          <w:p w:rsidR="00474FB5" w:rsidRDefault="00474FB5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社会工作：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年担任校学生会</w:t>
            </w:r>
            <w:proofErr w:type="spellStart"/>
            <w:r>
              <w:rPr>
                <w:rFonts w:hAnsi="仿宋" w:hint="eastAsia"/>
                <w:kern w:val="0"/>
                <w:sz w:val="21"/>
                <w:szCs w:val="21"/>
              </w:rPr>
              <w:t>xxxx</w:t>
            </w:r>
            <w:proofErr w:type="spellEnd"/>
            <w:r>
              <w:rPr>
                <w:rFonts w:hAnsi="仿宋" w:hint="eastAsia"/>
                <w:kern w:val="0"/>
                <w:sz w:val="21"/>
                <w:szCs w:val="21"/>
              </w:rPr>
              <w:t>部长；</w:t>
            </w:r>
          </w:p>
          <w:p w:rsidR="00474FB5" w:rsidRDefault="00474FB5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2019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年担任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2016</w:t>
            </w:r>
            <w:r>
              <w:rPr>
                <w:rFonts w:hAnsi="仿宋" w:hint="eastAsia"/>
                <w:kern w:val="0"/>
                <w:sz w:val="21"/>
                <w:szCs w:val="21"/>
              </w:rPr>
              <w:t>级“</w:t>
            </w:r>
            <w:r>
              <w:rPr>
                <w:rFonts w:hAnsi="仿宋" w:hint="eastAsia"/>
                <w:kern w:val="0"/>
                <w:sz w:val="21"/>
                <w:szCs w:val="21"/>
              </w:rPr>
              <w:t>1442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工</w:t>
            </w:r>
            <w:r>
              <w:rPr>
                <w:rFonts w:hAnsi="仿宋" w:hint="eastAsia"/>
                <w:kern w:val="0"/>
                <w:sz w:val="21"/>
                <w:szCs w:val="21"/>
              </w:rPr>
              <w:lastRenderedPageBreak/>
              <w:t>程”</w:t>
            </w:r>
            <w:proofErr w:type="gramStart"/>
            <w:r>
              <w:rPr>
                <w:rFonts w:hAnsi="仿宋" w:hint="eastAsia"/>
                <w:kern w:val="0"/>
                <w:sz w:val="21"/>
                <w:szCs w:val="21"/>
              </w:rPr>
              <w:t>大班委</w:t>
            </w:r>
            <w:proofErr w:type="gramEnd"/>
          </w:p>
        </w:tc>
      </w:tr>
    </w:tbl>
    <w:p w:rsidR="004A5BC4" w:rsidRDefault="004D6705">
      <w:pPr>
        <w:spacing w:line="520" w:lineRule="exact"/>
        <w:ind w:right="1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负责人签字：                    学院盖章：                         日期：</w:t>
      </w:r>
    </w:p>
    <w:p w:rsidR="001B6529" w:rsidRDefault="001B6529">
      <w:pPr>
        <w:spacing w:line="520" w:lineRule="exact"/>
        <w:ind w:right="160"/>
        <w:jc w:val="center"/>
      </w:pPr>
    </w:p>
    <w:p w:rsidR="001B6529" w:rsidRDefault="001B6529">
      <w:pPr>
        <w:spacing w:line="520" w:lineRule="exact"/>
        <w:ind w:right="160"/>
        <w:jc w:val="center"/>
      </w:pPr>
    </w:p>
    <w:p w:rsidR="001B6529" w:rsidRDefault="001B6529">
      <w:pPr>
        <w:spacing w:line="520" w:lineRule="exact"/>
        <w:ind w:right="160"/>
        <w:jc w:val="center"/>
      </w:pPr>
    </w:p>
    <w:p w:rsidR="00184BCD" w:rsidRDefault="00184BCD">
      <w:pPr>
        <w:spacing w:line="520" w:lineRule="exact"/>
        <w:ind w:right="160"/>
        <w:jc w:val="center"/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455"/>
        <w:gridCol w:w="803"/>
        <w:gridCol w:w="506"/>
        <w:gridCol w:w="455"/>
        <w:gridCol w:w="427"/>
        <w:gridCol w:w="615"/>
        <w:gridCol w:w="2835"/>
        <w:gridCol w:w="2409"/>
        <w:gridCol w:w="3402"/>
        <w:gridCol w:w="2268"/>
      </w:tblGrid>
      <w:tr w:rsidR="001B6529" w:rsidRPr="001B6529" w:rsidTr="001B6529">
        <w:trPr>
          <w:trHeight w:val="825"/>
        </w:trPr>
        <w:tc>
          <w:tcPr>
            <w:tcW w:w="141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529" w:rsidRPr="001B6529" w:rsidRDefault="00BA4359" w:rsidP="001B6529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lastRenderedPageBreak/>
              <w:t>刘光文奖学金研究生候选人</w:t>
            </w:r>
            <w:r w:rsidR="00D26F35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选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汇总表（限填校级及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以上获奖情况）</w:t>
            </w:r>
          </w:p>
        </w:tc>
      </w:tr>
      <w:tr w:rsidR="00047084" w:rsidRPr="001B6529" w:rsidTr="00047084">
        <w:trPr>
          <w:trHeight w:val="4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87B62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高校名称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184BCD">
              <w:rPr>
                <w:rFonts w:hAnsi="仿宋" w:hint="eastAsia"/>
                <w:b/>
                <w:sz w:val="21"/>
                <w:szCs w:val="21"/>
              </w:rPr>
              <w:t>专业</w:t>
            </w:r>
            <w:r>
              <w:rPr>
                <w:rFonts w:hAnsi="仿宋"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专业排名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047084">
              <w:rPr>
                <w:rFonts w:hAnsi="仿宋" w:hint="eastAsia"/>
                <w:b/>
                <w:sz w:val="21"/>
                <w:szCs w:val="21"/>
              </w:rPr>
              <w:t>学位课程成绩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84BCD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代表作</w:t>
            </w:r>
          </w:p>
          <w:p w:rsidR="00047084" w:rsidRPr="001B6529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（不超过</w:t>
            </w:r>
            <w:r w:rsidRPr="001B6529">
              <w:rPr>
                <w:rFonts w:hAnsi="仿宋"/>
                <w:b/>
                <w:sz w:val="21"/>
                <w:szCs w:val="21"/>
              </w:rPr>
              <w:t>3</w:t>
            </w:r>
            <w:r w:rsidRPr="001B6529">
              <w:rPr>
                <w:rFonts w:hAnsi="仿宋" w:hint="eastAsia"/>
                <w:b/>
                <w:sz w:val="21"/>
                <w:szCs w:val="21"/>
              </w:rPr>
              <w:t>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C17973">
            <w:pPr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论文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历年获奖、竞赛情况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474FB5">
              <w:rPr>
                <w:rFonts w:hAnsi="仿宋" w:hint="eastAsia"/>
                <w:b/>
                <w:sz w:val="21"/>
                <w:szCs w:val="21"/>
              </w:rPr>
              <w:t>专利情况</w:t>
            </w:r>
          </w:p>
        </w:tc>
      </w:tr>
      <w:tr w:rsidR="00047084" w:rsidRPr="001B6529" w:rsidTr="00047084">
        <w:trPr>
          <w:trHeight w:val="188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545B8C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545B8C">
              <w:rPr>
                <w:rFonts w:hAnsi="仿宋" w:hint="eastAsia"/>
                <w:b/>
                <w:sz w:val="21"/>
                <w:szCs w:val="21"/>
              </w:rPr>
              <w:t>署名为所在高校，本人为第一作者；可允许</w:t>
            </w:r>
            <w:r w:rsidRPr="00545B8C">
              <w:rPr>
                <w:rFonts w:hAnsi="仿宋" w:hint="eastAsia"/>
                <w:b/>
                <w:sz w:val="21"/>
                <w:szCs w:val="21"/>
              </w:rPr>
              <w:t>1</w:t>
            </w:r>
            <w:r w:rsidRPr="00545B8C">
              <w:rPr>
                <w:rFonts w:hAnsi="仿宋" w:hint="eastAsia"/>
                <w:b/>
                <w:sz w:val="21"/>
                <w:szCs w:val="21"/>
              </w:rPr>
              <w:t>篇本人为第二作者、导师为第一作者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，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S</w:t>
            </w:r>
            <w:r w:rsidR="00331F7D">
              <w:rPr>
                <w:rFonts w:hAnsi="仿宋"/>
                <w:b/>
                <w:sz w:val="21"/>
                <w:szCs w:val="21"/>
              </w:rPr>
              <w:t>IC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分区参考中科院分区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8C314A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奖项名称，请按国家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校级、并按时间顺序填写，院系级获奖不需要填写，并写明颁奖单位（指盖章钢印上的单位名称）；竞赛限填写国家级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14435A" w:rsidP="00A6790D">
            <w:pPr>
              <w:spacing w:line="240" w:lineRule="atLeas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授权专利，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请写明标题以及发明专利号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/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发明人排序（按时间顺序填写）</w:t>
            </w:r>
          </w:p>
        </w:tc>
      </w:tr>
      <w:tr w:rsidR="00047084" w:rsidRPr="001B6529" w:rsidTr="00047084">
        <w:trPr>
          <w:trHeight w:val="7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1B652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BA4359" w:rsidRDefault="00047084" w:rsidP="00BA4359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 w:rsidRPr="00BA4359"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Pr="001B6529" w:rsidRDefault="00047084" w:rsidP="00BA4359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1B6529">
              <w:rPr>
                <w:kern w:val="0"/>
                <w:sz w:val="21"/>
                <w:szCs w:val="21"/>
              </w:rPr>
              <w:t>1.Tian J, Pan Z K, Guo S L, et al. Response of catchment water storage capacity to the prolonged meteorological drought and asymptotic climate variation[J]. Hydrology and Earth System Sciences, 2022, 26(19): 4853-4874. (SCI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检索，影响因子</w:t>
            </w:r>
            <w:r w:rsidRPr="001B6529">
              <w:rPr>
                <w:kern w:val="0"/>
                <w:sz w:val="21"/>
                <w:szCs w:val="21"/>
              </w:rPr>
              <w:t>7.062)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545B8C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*</w:t>
            </w: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篇。</w:t>
            </w:r>
            <w:r>
              <w:rPr>
                <w:rFonts w:hint="eastAsia"/>
                <w:kern w:val="0"/>
                <w:sz w:val="21"/>
                <w:szCs w:val="21"/>
              </w:rPr>
              <w:t>其中</w:t>
            </w:r>
            <w:r w:rsidRPr="001B6529">
              <w:rPr>
                <w:kern w:val="0"/>
                <w:sz w:val="21"/>
                <w:szCs w:val="21"/>
              </w:rPr>
              <w:t>SCI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篇（</w:t>
            </w:r>
            <w:r>
              <w:rPr>
                <w:rFonts w:hint="eastAsia"/>
                <w:kern w:val="0"/>
                <w:sz w:val="21"/>
                <w:szCs w:val="21"/>
              </w:rPr>
              <w:t>一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篇、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篇、</w:t>
            </w: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>
              <w:rPr>
                <w:rFonts w:hint="eastAsia"/>
                <w:kern w:val="0"/>
                <w:sz w:val="21"/>
                <w:szCs w:val="21"/>
              </w:rPr>
              <w:t>、四区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 w:rsidRPr="001B6529">
              <w:rPr>
                <w:kern w:val="0"/>
                <w:sz w:val="21"/>
                <w:szCs w:val="21"/>
              </w:rPr>
              <w:t>EI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中文核心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 w:rsidRPr="001B6529">
              <w:rPr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084" w:rsidRDefault="00047084" w:rsidP="00047084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Default="00047084" w:rsidP="00047084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3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项，省级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:rsidR="00047084" w:rsidRDefault="00047084" w:rsidP="008C314A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:rsidR="00047084" w:rsidRPr="008C314A" w:rsidRDefault="00047084" w:rsidP="008C314A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2020年中国研究生数学建模竞赛二等奖</w:t>
            </w:r>
            <w:r>
              <w:rPr>
                <w:rFonts w:ascii="仿宋_GB2312" w:hAnsi="微软雅黑" w:hint="eastAsia"/>
                <w:sz w:val="21"/>
                <w:szCs w:val="21"/>
              </w:rPr>
              <w:t>/中国研究生数学建模竞赛组委会等</w:t>
            </w:r>
          </w:p>
          <w:p w:rsidR="00047084" w:rsidRDefault="00047084" w:rsidP="00184BCD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:rsidR="00047084" w:rsidRDefault="00047084" w:rsidP="00184BCD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2020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:rsidR="00047084" w:rsidRDefault="00047084" w:rsidP="00184BCD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:rsidR="00047084" w:rsidRPr="001B6529" w:rsidRDefault="00047084" w:rsidP="00047084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2019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Default="00047084" w:rsidP="00184BCD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Default="00047084" w:rsidP="00184BCD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国家发明专利：共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</w:t>
            </w:r>
          </w:p>
          <w:p w:rsidR="00047084" w:rsidRPr="001B6529" w:rsidRDefault="00047084" w:rsidP="00184BCD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1、2019年申请 “</w:t>
            </w:r>
            <w:proofErr w:type="spellStart"/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xxxxx</w:t>
            </w:r>
            <w:proofErr w:type="spellEnd"/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”（专利号：</w:t>
            </w:r>
            <w:proofErr w:type="spellStart"/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xxxxxxxxxxx</w:t>
            </w:r>
            <w:proofErr w:type="spellEnd"/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，第x发明人）</w:t>
            </w:r>
          </w:p>
        </w:tc>
      </w:tr>
    </w:tbl>
    <w:p w:rsidR="001B6529" w:rsidRPr="001B6529" w:rsidRDefault="001B6529">
      <w:pPr>
        <w:spacing w:line="520" w:lineRule="exact"/>
        <w:ind w:right="160"/>
        <w:jc w:val="center"/>
      </w:pPr>
      <w:r>
        <w:rPr>
          <w:rFonts w:ascii="仿宋" w:eastAsia="仿宋" w:hAnsi="仿宋" w:hint="eastAsia"/>
          <w:sz w:val="28"/>
          <w:szCs w:val="28"/>
        </w:rPr>
        <w:t>负责人签字：                    学院盖章：                         日期：</w:t>
      </w:r>
    </w:p>
    <w:sectPr w:rsidR="001B6529" w:rsidRPr="001B65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DB" w:rsidRDefault="00A94BDB" w:rsidP="00E20CF1">
      <w:r>
        <w:separator/>
      </w:r>
    </w:p>
  </w:endnote>
  <w:endnote w:type="continuationSeparator" w:id="0">
    <w:p w:rsidR="00A94BDB" w:rsidRDefault="00A94BDB" w:rsidP="00E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DB" w:rsidRDefault="00A94BDB" w:rsidP="00E20CF1">
      <w:r>
        <w:separator/>
      </w:r>
    </w:p>
  </w:footnote>
  <w:footnote w:type="continuationSeparator" w:id="0">
    <w:p w:rsidR="00A94BDB" w:rsidRDefault="00A94BDB" w:rsidP="00E2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4435A"/>
    <w:rsid w:val="00184BCD"/>
    <w:rsid w:val="001B6529"/>
    <w:rsid w:val="001E65B0"/>
    <w:rsid w:val="00235A15"/>
    <w:rsid w:val="002C3821"/>
    <w:rsid w:val="002E5BDF"/>
    <w:rsid w:val="00331F7D"/>
    <w:rsid w:val="00346825"/>
    <w:rsid w:val="00382338"/>
    <w:rsid w:val="003D339D"/>
    <w:rsid w:val="0041511C"/>
    <w:rsid w:val="00474FB5"/>
    <w:rsid w:val="004A5BC4"/>
    <w:rsid w:val="004C4139"/>
    <w:rsid w:val="004D6705"/>
    <w:rsid w:val="00506361"/>
    <w:rsid w:val="00530F62"/>
    <w:rsid w:val="00545B8C"/>
    <w:rsid w:val="00782837"/>
    <w:rsid w:val="007E2282"/>
    <w:rsid w:val="00800DB6"/>
    <w:rsid w:val="008146A2"/>
    <w:rsid w:val="008C314A"/>
    <w:rsid w:val="008D0173"/>
    <w:rsid w:val="008F62DA"/>
    <w:rsid w:val="0091780E"/>
    <w:rsid w:val="00962BF9"/>
    <w:rsid w:val="0099728C"/>
    <w:rsid w:val="00A6790D"/>
    <w:rsid w:val="00A94BDB"/>
    <w:rsid w:val="00AA5C3D"/>
    <w:rsid w:val="00B87B62"/>
    <w:rsid w:val="00BA4359"/>
    <w:rsid w:val="00C17973"/>
    <w:rsid w:val="00D1128A"/>
    <w:rsid w:val="00D26F35"/>
    <w:rsid w:val="00D43011"/>
    <w:rsid w:val="00DA41BC"/>
    <w:rsid w:val="00E20CF1"/>
    <w:rsid w:val="00E84782"/>
    <w:rsid w:val="00EB3A80"/>
    <w:rsid w:val="00FD4329"/>
    <w:rsid w:val="243D43BB"/>
    <w:rsid w:val="301B6423"/>
    <w:rsid w:val="3E19173F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1A87F"/>
  <w15:docId w15:val="{B6340241-1645-4725-A84B-579D782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2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0CF1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PC</cp:lastModifiedBy>
  <cp:revision>24</cp:revision>
  <dcterms:created xsi:type="dcterms:W3CDTF">2024-03-07T09:05:00Z</dcterms:created>
  <dcterms:modified xsi:type="dcterms:W3CDTF">2024-03-14T06:18:00Z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D08CEC4E543E4CD3A0E1D2A7103ABAB9</vt:lpwstr>
  </property>
</Properties>
</file>