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53F" w:rsidRDefault="005F753F" w:rsidP="005F753F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附件二：</w:t>
      </w:r>
    </w:p>
    <w:p w:rsidR="005F753F" w:rsidRDefault="005F753F" w:rsidP="005F753F">
      <w:pPr>
        <w:spacing w:line="44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ascii="黑体" w:eastAsia="黑体" w:hint="eastAsia"/>
          <w:b/>
          <w:sz w:val="36"/>
          <w:szCs w:val="36"/>
        </w:rPr>
        <w:t xml:space="preserve">   四川大学第</w:t>
      </w:r>
      <w:r w:rsidR="00E21776">
        <w:rPr>
          <w:rFonts w:ascii="黑体" w:eastAsia="黑体" w:hint="eastAsia"/>
          <w:b/>
          <w:sz w:val="36"/>
          <w:szCs w:val="36"/>
        </w:rPr>
        <w:t>六</w:t>
      </w:r>
      <w:bookmarkStart w:id="0" w:name="_GoBack"/>
      <w:bookmarkEnd w:id="0"/>
      <w:r>
        <w:rPr>
          <w:rFonts w:ascii="黑体" w:eastAsia="黑体" w:hint="eastAsia"/>
          <w:b/>
          <w:sz w:val="36"/>
          <w:szCs w:val="36"/>
        </w:rPr>
        <w:t>批研究生党员学长选聘申报表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1980"/>
        <w:gridCol w:w="1620"/>
        <w:gridCol w:w="1800"/>
        <w:gridCol w:w="2160"/>
      </w:tblGrid>
      <w:tr w:rsidR="005F753F" w:rsidTr="00107F77">
        <w:trPr>
          <w:cantSplit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姓   名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性   别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照片</w:t>
            </w:r>
          </w:p>
        </w:tc>
      </w:tr>
      <w:tr w:rsidR="005F753F" w:rsidTr="00107F77">
        <w:trPr>
          <w:cantSplit/>
          <w:trHeight w:val="45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民   族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籍   贯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号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   院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年   级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专   业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43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所在党支部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支部人数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cantSplit/>
          <w:trHeight w:val="359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QQ</w:t>
            </w:r>
          </w:p>
        </w:tc>
        <w:tc>
          <w:tcPr>
            <w:tcW w:w="1800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160" w:type="dxa"/>
            <w:vMerge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</w:tc>
      </w:tr>
      <w:tr w:rsidR="005F753F" w:rsidTr="00107F77">
        <w:trPr>
          <w:trHeight w:val="893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申报资料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ind w:firstLineChars="200" w:firstLine="560"/>
              <w:rPr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提交申请书一份，内容要写明申报人的突出事迹及担任学长的意愿。申报书附研究生阶段成绩单，取得的研究成果、学生工作奖励、社会工作经历等证明材料。</w:t>
            </w:r>
          </w:p>
        </w:tc>
      </w:tr>
      <w:tr w:rsidR="005F753F" w:rsidTr="00107F77">
        <w:trPr>
          <w:trHeight w:val="2218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导师推荐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  <w:p w:rsidR="005F753F" w:rsidRDefault="005F753F" w:rsidP="00107F77">
            <w:pPr>
              <w:ind w:firstLineChars="996" w:firstLine="278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研究生导师签名：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年  月  日</w:t>
            </w:r>
          </w:p>
        </w:tc>
      </w:tr>
      <w:tr w:rsidR="005F753F" w:rsidTr="00107F77">
        <w:trPr>
          <w:trHeight w:val="140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学院党委推荐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意 见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rPr>
                <w:b/>
                <w:sz w:val="28"/>
                <w:szCs w:val="28"/>
              </w:rPr>
            </w:pPr>
          </w:p>
          <w:p w:rsidR="005F753F" w:rsidRDefault="005F753F" w:rsidP="00107F77">
            <w:pPr>
              <w:ind w:firstLineChars="1046" w:firstLine="2929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学院党委副书记签名（公章）：                </w:t>
            </w:r>
          </w:p>
          <w:p w:rsidR="005F753F" w:rsidRDefault="005F753F" w:rsidP="00107F77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年  月  日</w:t>
            </w:r>
          </w:p>
        </w:tc>
      </w:tr>
      <w:tr w:rsidR="005F753F" w:rsidTr="00107F77">
        <w:trPr>
          <w:trHeight w:val="1402"/>
        </w:trPr>
        <w:tc>
          <w:tcPr>
            <w:tcW w:w="1908" w:type="dxa"/>
            <w:vAlign w:val="center"/>
          </w:tcPr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学校意见</w:t>
            </w:r>
          </w:p>
        </w:tc>
        <w:tc>
          <w:tcPr>
            <w:tcW w:w="7560" w:type="dxa"/>
            <w:gridSpan w:val="4"/>
            <w:vAlign w:val="center"/>
          </w:tcPr>
          <w:p w:rsidR="005F753F" w:rsidRDefault="005F753F" w:rsidP="00107F77">
            <w:pPr>
              <w:ind w:firstLineChars="1447" w:firstLine="4052"/>
              <w:rPr>
                <w:b/>
                <w:sz w:val="28"/>
                <w:szCs w:val="28"/>
              </w:rPr>
            </w:pPr>
          </w:p>
          <w:p w:rsidR="005F753F" w:rsidRDefault="005F753F" w:rsidP="00107F77">
            <w:pPr>
              <w:ind w:firstLineChars="1447" w:firstLine="4052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研究生院：               </w:t>
            </w:r>
          </w:p>
          <w:p w:rsidR="005F753F" w:rsidRDefault="005F753F" w:rsidP="00107F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年  月  日</w:t>
            </w:r>
          </w:p>
        </w:tc>
      </w:tr>
    </w:tbl>
    <w:p w:rsidR="001E617A" w:rsidRDefault="001E617A"/>
    <w:sectPr w:rsidR="001E6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54C7" w:rsidRDefault="000354C7" w:rsidP="005F753F">
      <w:r>
        <w:separator/>
      </w:r>
    </w:p>
  </w:endnote>
  <w:endnote w:type="continuationSeparator" w:id="0">
    <w:p w:rsidR="000354C7" w:rsidRDefault="000354C7" w:rsidP="005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54C7" w:rsidRDefault="000354C7" w:rsidP="005F753F">
      <w:r>
        <w:separator/>
      </w:r>
    </w:p>
  </w:footnote>
  <w:footnote w:type="continuationSeparator" w:id="0">
    <w:p w:rsidR="000354C7" w:rsidRDefault="000354C7" w:rsidP="005F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368"/>
    <w:rsid w:val="000354C7"/>
    <w:rsid w:val="001E617A"/>
    <w:rsid w:val="005F753F"/>
    <w:rsid w:val="00842C06"/>
    <w:rsid w:val="00C97368"/>
    <w:rsid w:val="00E2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0E3498"/>
  <w15:chartTrackingRefBased/>
  <w15:docId w15:val="{AED6C3E0-8A55-4DD7-A6C2-7A932645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F7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75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F75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F75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F7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AOC</cp:lastModifiedBy>
  <cp:revision>3</cp:revision>
  <dcterms:created xsi:type="dcterms:W3CDTF">2021-10-14T07:51:00Z</dcterms:created>
  <dcterms:modified xsi:type="dcterms:W3CDTF">2022-10-26T01:18:00Z</dcterms:modified>
</cp:coreProperties>
</file>