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867" w:rsidRPr="00555EAC" w:rsidRDefault="00667867" w:rsidP="00667867">
      <w:pPr>
        <w:jc w:val="left"/>
        <w:rPr>
          <w:rFonts w:ascii="仿宋_GB2312" w:eastAsia="仿宋_GB2312" w:hAnsi="微软雅黑" w:cs="宋体"/>
          <w:kern w:val="0"/>
          <w:sz w:val="28"/>
          <w:szCs w:val="30"/>
        </w:rPr>
      </w:pPr>
      <w:r w:rsidRPr="00555EAC">
        <w:rPr>
          <w:rFonts w:ascii="仿宋_GB2312" w:eastAsia="仿宋_GB2312" w:hAnsi="微软雅黑" w:cs="宋体" w:hint="eastAsia"/>
          <w:kern w:val="0"/>
          <w:sz w:val="28"/>
          <w:szCs w:val="30"/>
        </w:rPr>
        <w:t>附件1：</w:t>
      </w:r>
    </w:p>
    <w:p w:rsidR="00667867" w:rsidRDefault="00667867" w:rsidP="00667867">
      <w:pPr>
        <w:widowControl/>
        <w:snapToGrid w:val="0"/>
        <w:spacing w:before="100" w:beforeAutospacing="1" w:after="100" w:afterAutospacing="1" w:line="64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水利</w:t>
      </w: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水电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学院党建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课题申请书</w:t>
      </w:r>
    </w:p>
    <w:p w:rsidR="00667867" w:rsidRDefault="00667867" w:rsidP="00667867">
      <w:pPr>
        <w:spacing w:line="312" w:lineRule="auto"/>
        <w:ind w:left="482" w:right="57" w:hanging="425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一、基本信息</w:t>
      </w: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4"/>
        <w:gridCol w:w="2244"/>
        <w:gridCol w:w="1661"/>
        <w:gridCol w:w="2889"/>
      </w:tblGrid>
      <w:tr w:rsidR="00667867" w:rsidTr="004651B7">
        <w:trPr>
          <w:cantSplit/>
          <w:trHeight w:val="726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党建课题</w:t>
            </w:r>
          </w:p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7867" w:rsidTr="004651B7">
        <w:trPr>
          <w:cantSplit/>
          <w:trHeight w:val="754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负责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</w:t>
            </w:r>
          </w:p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支部名称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7867" w:rsidTr="004651B7">
        <w:trPr>
          <w:cantSplit/>
          <w:trHeight w:val="537"/>
          <w:jc w:val="center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67867" w:rsidTr="004651B7">
        <w:trPr>
          <w:cantSplit/>
          <w:trHeight w:val="2048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867" w:rsidRDefault="00667867" w:rsidP="004651B7">
            <w:pPr>
              <w:spacing w:line="240" w:lineRule="exact"/>
              <w:ind w:firstLineChars="50" w:firstLine="12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成果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67" w:rsidRDefault="00667867" w:rsidP="004651B7">
            <w:pPr>
              <w:spacing w:line="24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7867" w:rsidTr="004651B7">
        <w:trPr>
          <w:cantSplit/>
          <w:trHeight w:val="66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867" w:rsidRDefault="00667867" w:rsidP="004651B7">
            <w:pPr>
              <w:spacing w:line="240" w:lineRule="exact"/>
              <w:ind w:firstLineChars="50" w:firstLine="1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经费预算</w:t>
            </w:r>
          </w:p>
          <w:p w:rsidR="00667867" w:rsidRDefault="00667867" w:rsidP="004651B7">
            <w:pPr>
              <w:spacing w:line="240" w:lineRule="exact"/>
              <w:ind w:firstLineChars="50" w:firstLine="1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（单位：元）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67" w:rsidRDefault="00667867" w:rsidP="004651B7">
            <w:pPr>
              <w:spacing w:line="24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667867" w:rsidRDefault="00667867" w:rsidP="00667867">
      <w:pPr>
        <w:spacing w:line="312" w:lineRule="auto"/>
        <w:ind w:right="57"/>
        <w:rPr>
          <w:rFonts w:ascii="宋体" w:eastAsia="宋体" w:hAnsi="宋体" w:cs="宋体"/>
          <w:b/>
          <w:bCs/>
          <w:sz w:val="28"/>
          <w:szCs w:val="28"/>
        </w:rPr>
      </w:pPr>
    </w:p>
    <w:p w:rsidR="00667867" w:rsidRDefault="00667867" w:rsidP="00667867">
      <w:pPr>
        <w:spacing w:line="312" w:lineRule="auto"/>
        <w:ind w:right="57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二、党建特色活动工作方案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0"/>
      </w:tblGrid>
      <w:tr w:rsidR="00667867" w:rsidTr="004651B7">
        <w:trPr>
          <w:trHeight w:val="4385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867" w:rsidRDefault="00667867" w:rsidP="004651B7">
            <w:pPr>
              <w:tabs>
                <w:tab w:val="left" w:pos="480"/>
                <w:tab w:val="left" w:pos="1560"/>
              </w:tabs>
              <w:ind w:left="57" w:right="57" w:firstLine="405"/>
              <w:rPr>
                <w:rFonts w:ascii="宋体" w:eastAsia="宋体" w:hAnsi="宋体" w:cs="宋体"/>
                <w:w w:val="9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简述课题</w:t>
            </w:r>
            <w:r>
              <w:rPr>
                <w:rFonts w:ascii="宋体" w:eastAsia="宋体" w:hAnsi="宋体" w:cs="宋体"/>
                <w:sz w:val="24"/>
                <w:szCs w:val="24"/>
              </w:rPr>
              <w:t>提出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的背景、研究</w:t>
            </w:r>
            <w:r>
              <w:rPr>
                <w:rFonts w:ascii="宋体" w:hAnsi="宋体" w:cs="宋体" w:hint="eastAsia"/>
                <w:sz w:val="24"/>
                <w:szCs w:val="24"/>
              </w:rPr>
              <w:t>意义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、研究</w:t>
            </w:r>
            <w:r>
              <w:rPr>
                <w:rFonts w:ascii="宋体" w:eastAsia="宋体" w:hAnsi="宋体" w:cs="宋体"/>
                <w:sz w:val="24"/>
                <w:szCs w:val="24"/>
              </w:rPr>
              <w:t>的主要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内容、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基本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思路和</w:t>
            </w:r>
            <w:r>
              <w:rPr>
                <w:rFonts w:ascii="宋体" w:eastAsia="宋体" w:hAnsi="宋体" w:cs="宋体"/>
                <w:sz w:val="24"/>
                <w:szCs w:val="24"/>
              </w:rPr>
              <w:t>方法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、重点难点</w:t>
            </w:r>
            <w:r>
              <w:rPr>
                <w:rFonts w:ascii="宋体" w:eastAsia="宋体" w:hAnsi="宋体" w:cs="宋体"/>
                <w:sz w:val="24"/>
                <w:szCs w:val="24"/>
              </w:rPr>
              <w:t>、主要观点及创新之处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。限2000字以内。</w:t>
            </w:r>
          </w:p>
        </w:tc>
      </w:tr>
    </w:tbl>
    <w:p w:rsidR="00667867" w:rsidRDefault="00667867" w:rsidP="00667867">
      <w:pPr>
        <w:spacing w:line="312" w:lineRule="auto"/>
        <w:ind w:left="482" w:right="57" w:hanging="425"/>
        <w:rPr>
          <w:rFonts w:ascii="黑体" w:eastAsia="黑体" w:hAnsi="黑体" w:cs="黑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br w:type="page"/>
      </w: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1337"/>
        <w:gridCol w:w="4799"/>
      </w:tblGrid>
      <w:tr w:rsidR="00667867" w:rsidTr="004651B7">
        <w:trPr>
          <w:trHeight w:hRule="exact" w:val="845"/>
        </w:trPr>
        <w:tc>
          <w:tcPr>
            <w:tcW w:w="2428" w:type="dxa"/>
            <w:vAlign w:val="center"/>
            <w:hideMark/>
          </w:tcPr>
          <w:p w:rsidR="00667867" w:rsidRDefault="00667867" w:rsidP="004651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支出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336" w:type="dxa"/>
            <w:vAlign w:val="center"/>
            <w:hideMark/>
          </w:tcPr>
          <w:p w:rsidR="00667867" w:rsidRDefault="00667867" w:rsidP="004651B7">
            <w:pPr>
              <w:ind w:leftChars="36" w:left="76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金额（元）</w:t>
            </w:r>
          </w:p>
        </w:tc>
        <w:tc>
          <w:tcPr>
            <w:tcW w:w="4796" w:type="dxa"/>
            <w:vAlign w:val="center"/>
            <w:hideMark/>
          </w:tcPr>
          <w:p w:rsidR="00667867" w:rsidRDefault="00667867" w:rsidP="004651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简要说明支出理由</w:t>
            </w:r>
          </w:p>
        </w:tc>
      </w:tr>
      <w:tr w:rsidR="00667867" w:rsidTr="004651B7">
        <w:trPr>
          <w:trHeight w:hRule="exact" w:val="558"/>
        </w:trPr>
        <w:tc>
          <w:tcPr>
            <w:tcW w:w="2428" w:type="dxa"/>
            <w:vAlign w:val="center"/>
          </w:tcPr>
          <w:p w:rsidR="00667867" w:rsidRDefault="00667867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667867" w:rsidTr="004651B7">
        <w:trPr>
          <w:trHeight w:hRule="exact" w:val="661"/>
        </w:trPr>
        <w:tc>
          <w:tcPr>
            <w:tcW w:w="2428" w:type="dxa"/>
            <w:vAlign w:val="center"/>
          </w:tcPr>
          <w:p w:rsidR="00667867" w:rsidRDefault="00667867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667867" w:rsidTr="004651B7">
        <w:trPr>
          <w:trHeight w:hRule="exact" w:val="461"/>
        </w:trPr>
        <w:tc>
          <w:tcPr>
            <w:tcW w:w="2428" w:type="dxa"/>
            <w:vAlign w:val="center"/>
          </w:tcPr>
          <w:p w:rsidR="00667867" w:rsidRDefault="00667867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667867" w:rsidTr="004651B7">
        <w:trPr>
          <w:trHeight w:hRule="exact" w:val="461"/>
        </w:trPr>
        <w:tc>
          <w:tcPr>
            <w:tcW w:w="2428" w:type="dxa"/>
            <w:vAlign w:val="center"/>
          </w:tcPr>
          <w:p w:rsidR="00667867" w:rsidRDefault="00667867" w:rsidP="004651B7">
            <w:pPr>
              <w:spacing w:line="360" w:lineRule="auto"/>
              <w:ind w:leftChars="50" w:left="105" w:rightChars="36" w:right="7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pacing w:val="6"/>
                <w:sz w:val="28"/>
                <w:szCs w:val="28"/>
              </w:rPr>
            </w:pPr>
          </w:p>
        </w:tc>
      </w:tr>
      <w:tr w:rsidR="00667867" w:rsidTr="004651B7">
        <w:trPr>
          <w:trHeight w:hRule="exact" w:val="709"/>
        </w:trPr>
        <w:tc>
          <w:tcPr>
            <w:tcW w:w="2428" w:type="dxa"/>
            <w:vAlign w:val="center"/>
            <w:hideMark/>
          </w:tcPr>
          <w:p w:rsidR="00667867" w:rsidRDefault="00667867" w:rsidP="004651B7">
            <w:pPr>
              <w:spacing w:line="360" w:lineRule="auto"/>
              <w:ind w:leftChars="50" w:left="105" w:rightChars="36" w:right="7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33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796" w:type="dxa"/>
            <w:vAlign w:val="center"/>
          </w:tcPr>
          <w:p w:rsidR="00667867" w:rsidRDefault="00667867" w:rsidP="004651B7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667867" w:rsidRDefault="00667867" w:rsidP="00667867">
      <w:pPr>
        <w:spacing w:line="312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注：经费预算不能超过各类项目的经费总额。</w:t>
      </w:r>
    </w:p>
    <w:p w:rsidR="00667867" w:rsidRDefault="00667867" w:rsidP="00667867">
      <w:pPr>
        <w:rPr>
          <w:rFonts w:ascii="黑体" w:eastAsia="黑体" w:hAnsi="黑体" w:cs="黑体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12"/>
          <w:kern w:val="0"/>
          <w:sz w:val="28"/>
          <w:szCs w:val="28"/>
        </w:rPr>
        <w:t>四、党支部推荐意见</w:t>
      </w:r>
    </w:p>
    <w:tbl>
      <w:tblPr>
        <w:tblW w:w="85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</w:tblGrid>
      <w:tr w:rsidR="00667867" w:rsidTr="004651B7">
        <w:trPr>
          <w:trHeight w:val="2864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67" w:rsidRDefault="00667867" w:rsidP="004651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 w:line="340" w:lineRule="exact"/>
              <w:ind w:leftChars="2100" w:left="497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 w:line="340" w:lineRule="exact"/>
              <w:ind w:leftChars="2100" w:left="4970" w:hangingChars="200" w:hanging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                                </w:t>
            </w:r>
          </w:p>
          <w:p w:rsidR="00667867" w:rsidRDefault="00667867" w:rsidP="004651B7">
            <w:pPr>
              <w:widowControl/>
              <w:spacing w:before="100" w:beforeAutospacing="1" w:after="100" w:afterAutospacing="1"/>
              <w:ind w:right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/>
              <w:ind w:right="480"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负责人签字： </w:t>
            </w:r>
          </w:p>
          <w:p w:rsidR="00667867" w:rsidRDefault="00667867" w:rsidP="004651B7">
            <w:pPr>
              <w:widowControl/>
              <w:spacing w:before="100" w:beforeAutospacing="1" w:after="100" w:afterAutospacing="1"/>
              <w:ind w:right="48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年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   日</w:t>
            </w:r>
          </w:p>
        </w:tc>
        <w:bookmarkStart w:id="0" w:name="_GoBack"/>
        <w:bookmarkEnd w:id="0"/>
      </w:tr>
    </w:tbl>
    <w:p w:rsidR="00667867" w:rsidRDefault="00667867" w:rsidP="00667867">
      <w:pPr>
        <w:widowControl/>
        <w:snapToGrid w:val="0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b/>
          <w:bCs/>
          <w:color w:val="000000"/>
          <w:spacing w:val="-1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pacing w:val="-12"/>
          <w:kern w:val="0"/>
          <w:sz w:val="28"/>
          <w:szCs w:val="28"/>
        </w:rPr>
        <w:t>五、学院党委意见</w:t>
      </w:r>
    </w:p>
    <w:tbl>
      <w:tblPr>
        <w:tblW w:w="854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0"/>
      </w:tblGrid>
      <w:tr w:rsidR="00667867" w:rsidTr="004651B7">
        <w:trPr>
          <w:trHeight w:val="2412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867" w:rsidRDefault="00667867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 w:line="34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67867" w:rsidRDefault="00667867" w:rsidP="004651B7">
            <w:pPr>
              <w:widowControl/>
              <w:spacing w:before="100" w:beforeAutospacing="1" w:after="100" w:afterAutospacing="1"/>
              <w:ind w:right="482" w:firstLineChars="2000" w:firstLine="4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负责人签字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667867" w:rsidRDefault="00667867" w:rsidP="004651B7">
            <w:pPr>
              <w:widowControl/>
              <w:spacing w:before="100" w:beforeAutospacing="1" w:after="100" w:afterAutospacing="1"/>
              <w:ind w:right="482" w:firstLineChars="2500" w:firstLine="600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F817AD" w:rsidRPr="00667867" w:rsidRDefault="00F817AD"/>
    <w:sectPr w:rsidR="00F817AD" w:rsidRPr="00667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67"/>
    <w:rsid w:val="00233001"/>
    <w:rsid w:val="002B2DAA"/>
    <w:rsid w:val="002E270C"/>
    <w:rsid w:val="00322B5C"/>
    <w:rsid w:val="003E77B9"/>
    <w:rsid w:val="00667867"/>
    <w:rsid w:val="008172B5"/>
    <w:rsid w:val="009C3F31"/>
    <w:rsid w:val="00B1337D"/>
    <w:rsid w:val="00D30E37"/>
    <w:rsid w:val="00EE0B7F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EC33"/>
  <w15:chartTrackingRefBased/>
  <w15:docId w15:val="{031228D6-B686-42C7-8ACE-64B8EC65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1</cp:revision>
  <dcterms:created xsi:type="dcterms:W3CDTF">2023-03-06T09:55:00Z</dcterms:created>
  <dcterms:modified xsi:type="dcterms:W3CDTF">2023-03-06T09:56:00Z</dcterms:modified>
</cp:coreProperties>
</file>